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Ind w:w="-601" w:type="dxa"/>
        <w:tblLayout w:type="fixed"/>
        <w:tblLook w:val="04A0"/>
      </w:tblPr>
      <w:tblGrid>
        <w:gridCol w:w="4820"/>
        <w:gridCol w:w="284"/>
        <w:gridCol w:w="5244"/>
      </w:tblGrid>
      <w:tr w:rsidR="004C4F6E" w:rsidRPr="004C4F6E" w:rsidTr="00267B52">
        <w:trPr>
          <w:trHeight w:val="3390"/>
        </w:trPr>
        <w:tc>
          <w:tcPr>
            <w:tcW w:w="4820" w:type="dxa"/>
          </w:tcPr>
          <w:p w:rsidR="004C4F6E" w:rsidRPr="004C4F6E" w:rsidRDefault="004C4F6E" w:rsidP="004C4F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F6E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ОБРАЗОВАНИЯ, </w:t>
            </w:r>
          </w:p>
          <w:p w:rsidR="004C4F6E" w:rsidRPr="004C4F6E" w:rsidRDefault="004C4F6E" w:rsidP="004C4F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F6E">
              <w:rPr>
                <w:rFonts w:ascii="Times New Roman" w:hAnsi="Times New Roman" w:cs="Times New Roman"/>
                <w:sz w:val="24"/>
                <w:szCs w:val="24"/>
              </w:rPr>
              <w:t>НАУКИ И МОЛОДЕЖНОЙ ПОЛИТИКИ КРАСНОДАРСКОГО КРАЯ</w:t>
            </w:r>
          </w:p>
          <w:p w:rsidR="004C4F6E" w:rsidRPr="004C4F6E" w:rsidRDefault="004C4F6E" w:rsidP="004C4F6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C4F6E" w:rsidRPr="004C4F6E" w:rsidRDefault="004C4F6E" w:rsidP="004C4F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F6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дополнительного образования Краснодарского края </w:t>
            </w:r>
          </w:p>
          <w:p w:rsidR="004C4F6E" w:rsidRPr="004C4F6E" w:rsidRDefault="004C4F6E" w:rsidP="004C4F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F6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4C4F6E">
              <w:rPr>
                <w:rFonts w:ascii="Times New Roman" w:hAnsi="Times New Roman" w:cs="Times New Roman"/>
                <w:caps/>
                <w:sz w:val="24"/>
                <w:szCs w:val="24"/>
              </w:rPr>
              <w:t>Центр развития одаренности</w:t>
            </w:r>
            <w:r w:rsidRPr="004C4F6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4C4F6E" w:rsidRPr="004C4F6E" w:rsidRDefault="004C4F6E" w:rsidP="004C4F6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C4F6E" w:rsidRPr="004C4F6E" w:rsidRDefault="004C4F6E" w:rsidP="004C4F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F6E">
              <w:rPr>
                <w:rFonts w:ascii="Times New Roman" w:hAnsi="Times New Roman" w:cs="Times New Roman"/>
                <w:sz w:val="24"/>
                <w:szCs w:val="24"/>
              </w:rPr>
              <w:t>350000</w:t>
            </w:r>
            <w:r w:rsidR="005239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C4F6E">
              <w:rPr>
                <w:rFonts w:ascii="Times New Roman" w:hAnsi="Times New Roman" w:cs="Times New Roman"/>
                <w:sz w:val="24"/>
                <w:szCs w:val="24"/>
              </w:rPr>
              <w:t xml:space="preserve"> г. Краснодар,</w:t>
            </w:r>
          </w:p>
          <w:p w:rsidR="004C4F6E" w:rsidRPr="004C4F6E" w:rsidRDefault="004C4F6E" w:rsidP="004C4F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F6E">
              <w:rPr>
                <w:rFonts w:ascii="Times New Roman" w:hAnsi="Times New Roman" w:cs="Times New Roman"/>
                <w:sz w:val="24"/>
                <w:szCs w:val="24"/>
              </w:rPr>
              <w:t>ул. Красная, 76</w:t>
            </w:r>
          </w:p>
          <w:p w:rsidR="004C4F6E" w:rsidRPr="004C4F6E" w:rsidRDefault="004C4F6E" w:rsidP="004C4F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F6E">
              <w:rPr>
                <w:rFonts w:ascii="Times New Roman" w:hAnsi="Times New Roman" w:cs="Times New Roman"/>
                <w:sz w:val="24"/>
                <w:szCs w:val="24"/>
              </w:rPr>
              <w:t>тел. 259-84-01</w:t>
            </w:r>
          </w:p>
          <w:p w:rsidR="004C4F6E" w:rsidRPr="00314BF8" w:rsidRDefault="004C4F6E" w:rsidP="00BD3B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F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14B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C4F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314BF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C4F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BD3B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</w:t>
            </w:r>
            <w:r w:rsidR="00BD3BE3" w:rsidRPr="00314B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D3B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krd</w:t>
            </w:r>
            <w:r w:rsidRPr="00314BF8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4C4F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314B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C4F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284" w:type="dxa"/>
          </w:tcPr>
          <w:p w:rsidR="004C4F6E" w:rsidRPr="00314BF8" w:rsidRDefault="004C4F6E" w:rsidP="004C4F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300EB4" w:rsidRPr="008F1A50" w:rsidRDefault="00300EB4" w:rsidP="00300EB4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A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300EB4" w:rsidRPr="008F1A50" w:rsidRDefault="00300EB4" w:rsidP="00300EB4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A50">
              <w:rPr>
                <w:rFonts w:ascii="Times New Roman" w:hAnsi="Times New Roman" w:cs="Times New Roman"/>
                <w:b/>
                <w:sz w:val="24"/>
                <w:szCs w:val="24"/>
              </w:rPr>
              <w:t>по основам безопасности жизнедеятельности</w:t>
            </w:r>
          </w:p>
          <w:p w:rsidR="00300EB4" w:rsidRPr="008F1A50" w:rsidRDefault="00300EB4" w:rsidP="00300EB4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0EB4" w:rsidRPr="008F1A50" w:rsidRDefault="00300EB4" w:rsidP="00300EB4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A50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8F1A50">
              <w:rPr>
                <w:rFonts w:ascii="Times New Roman" w:hAnsi="Times New Roman" w:cs="Times New Roman"/>
                <w:b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8F1A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учебный год</w:t>
            </w:r>
          </w:p>
          <w:p w:rsidR="00300EB4" w:rsidRPr="008F1A50" w:rsidRDefault="00300EB4" w:rsidP="00300EB4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0EB4" w:rsidRPr="008F1A50" w:rsidRDefault="00300EB4" w:rsidP="00300EB4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A50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этап</w:t>
            </w:r>
          </w:p>
          <w:p w:rsidR="00300EB4" w:rsidRPr="008F1A50" w:rsidRDefault="00300EB4" w:rsidP="00300EB4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0EB4" w:rsidRDefault="00300EB4" w:rsidP="00300EB4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A50">
              <w:rPr>
                <w:rFonts w:ascii="Times New Roman" w:hAnsi="Times New Roman" w:cs="Times New Roman"/>
                <w:b/>
                <w:sz w:val="24"/>
                <w:szCs w:val="24"/>
              </w:rPr>
              <w:t>7-8 классы,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задания</w:t>
            </w:r>
          </w:p>
          <w:p w:rsidR="00300EB4" w:rsidRPr="008F1A50" w:rsidRDefault="00300EB4" w:rsidP="00300EB4">
            <w:pPr>
              <w:tabs>
                <w:tab w:val="left" w:pos="563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тур</w:t>
            </w:r>
          </w:p>
          <w:p w:rsidR="00300EB4" w:rsidRPr="008F1A50" w:rsidRDefault="00300EB4" w:rsidP="00300EB4">
            <w:pPr>
              <w:tabs>
                <w:tab w:val="left" w:pos="563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0EB4" w:rsidRPr="008F1A50" w:rsidRDefault="00300EB4" w:rsidP="00300EB4">
            <w:pPr>
              <w:pStyle w:val="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1A50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предметно-методической комиссии: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Ахромова А.Г., к.м.н., профессор</w:t>
            </w:r>
          </w:p>
          <w:p w:rsidR="004C4F6E" w:rsidRPr="004C4F6E" w:rsidRDefault="004C4F6E" w:rsidP="004C4F6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00EB4" w:rsidRDefault="00300EB4" w:rsidP="004C4F6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F065E" w:rsidRPr="00F611CD" w:rsidRDefault="00AF065E" w:rsidP="004C4F6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611CD">
        <w:rPr>
          <w:rFonts w:ascii="Times New Roman" w:hAnsi="Times New Roman" w:cs="Times New Roman"/>
          <w:b/>
          <w:color w:val="000000"/>
          <w:sz w:val="24"/>
          <w:szCs w:val="24"/>
        </w:rPr>
        <w:t>Олимпиадные задания</w:t>
      </w:r>
      <w:r w:rsidRPr="00F611CD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практи</w:t>
      </w:r>
      <w:r w:rsidRPr="00F611C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ческой секции на муниципальном этапе олимпиады школьников </w:t>
      </w:r>
    </w:p>
    <w:p w:rsidR="00AF065E" w:rsidRPr="00F611CD" w:rsidRDefault="00AF065E" w:rsidP="00AF065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611CD">
        <w:rPr>
          <w:rFonts w:ascii="Times New Roman" w:hAnsi="Times New Roman" w:cs="Times New Roman"/>
          <w:b/>
          <w:color w:val="000000"/>
          <w:sz w:val="24"/>
          <w:szCs w:val="24"/>
        </w:rPr>
        <w:t>по основам безопасности жизнедеятельности в 201</w:t>
      </w:r>
      <w:r w:rsidR="00300EB4"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="004C4F6E">
        <w:rPr>
          <w:rFonts w:ascii="Times New Roman" w:hAnsi="Times New Roman" w:cs="Times New Roman"/>
          <w:b/>
          <w:color w:val="000000"/>
          <w:sz w:val="24"/>
          <w:szCs w:val="24"/>
        </w:rPr>
        <w:t>-201</w:t>
      </w:r>
      <w:r w:rsidR="00300EB4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="004C4F6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учебном</w:t>
      </w:r>
      <w:r w:rsidRPr="00F611C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году</w:t>
      </w:r>
      <w:r w:rsidRPr="00F611CD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7-8</w:t>
      </w:r>
      <w:r w:rsidRPr="00F611CD">
        <w:rPr>
          <w:rFonts w:ascii="Times New Roman" w:hAnsi="Times New Roman" w:cs="Times New Roman"/>
          <w:b/>
          <w:color w:val="000000"/>
          <w:sz w:val="24"/>
          <w:szCs w:val="24"/>
        </w:rPr>
        <w:t>-е классы</w:t>
      </w:r>
    </w:p>
    <w:p w:rsidR="00AF065E" w:rsidRDefault="00AF065E" w:rsidP="00AF065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C7ECB">
        <w:rPr>
          <w:rFonts w:ascii="Times New Roman" w:hAnsi="Times New Roman"/>
          <w:color w:val="000000"/>
          <w:sz w:val="24"/>
          <w:szCs w:val="24"/>
        </w:rPr>
        <w:t xml:space="preserve">(максимальная оценка </w:t>
      </w:r>
      <w:r w:rsidR="00DE371F">
        <w:rPr>
          <w:rFonts w:ascii="Times New Roman" w:hAnsi="Times New Roman"/>
          <w:color w:val="000000"/>
          <w:sz w:val="24"/>
          <w:szCs w:val="24"/>
        </w:rPr>
        <w:t xml:space="preserve">за секцию </w:t>
      </w:r>
      <w:r w:rsidRPr="00DC7EC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100</w:t>
      </w:r>
      <w:r w:rsidRPr="00DC7ECB">
        <w:rPr>
          <w:rFonts w:ascii="Times New Roman" w:hAnsi="Times New Roman"/>
          <w:color w:val="000000"/>
          <w:sz w:val="24"/>
          <w:szCs w:val="24"/>
        </w:rPr>
        <w:t xml:space="preserve"> баллов)</w:t>
      </w:r>
    </w:p>
    <w:p w:rsidR="001E06F3" w:rsidRPr="00DB43DE" w:rsidRDefault="001E06F3" w:rsidP="001E06F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10"/>
          <w:szCs w:val="10"/>
        </w:rPr>
      </w:pPr>
    </w:p>
    <w:p w:rsidR="001E06F3" w:rsidRPr="001E06F3" w:rsidRDefault="001E06F3" w:rsidP="001E06F3">
      <w:pPr>
        <w:shd w:val="clear" w:color="auto" w:fill="FFFFFF"/>
        <w:spacing w:after="0" w:line="240" w:lineRule="auto"/>
        <w:jc w:val="center"/>
        <w:rPr>
          <w:rFonts w:ascii="Calibri" w:hAnsi="Calibri"/>
          <w:b/>
          <w:bCs/>
          <w:color w:val="000000"/>
          <w:sz w:val="24"/>
          <w:szCs w:val="24"/>
        </w:rPr>
      </w:pPr>
      <w:r w:rsidRPr="001E06F3">
        <w:rPr>
          <w:rFonts w:ascii="Times New Roman" w:hAnsi="Times New Roman"/>
          <w:b/>
          <w:color w:val="000000"/>
          <w:sz w:val="24"/>
          <w:szCs w:val="24"/>
        </w:rPr>
        <w:t xml:space="preserve">Задания секции «Оказание первой медицинской помощи пострадавшему» </w:t>
      </w:r>
    </w:p>
    <w:p w:rsidR="001E06F3" w:rsidRPr="00DC7ECB" w:rsidRDefault="001E06F3" w:rsidP="001E06F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C7ECB">
        <w:rPr>
          <w:rFonts w:ascii="Times New Roman" w:hAnsi="Times New Roman"/>
          <w:color w:val="000000"/>
          <w:sz w:val="24"/>
          <w:szCs w:val="24"/>
        </w:rPr>
        <w:t xml:space="preserve"> (максимальная оценка - </w:t>
      </w:r>
      <w:r w:rsidR="00300EB4">
        <w:rPr>
          <w:rFonts w:ascii="Times New Roman" w:hAnsi="Times New Roman"/>
          <w:color w:val="000000"/>
          <w:sz w:val="24"/>
          <w:szCs w:val="24"/>
        </w:rPr>
        <w:t>4</w:t>
      </w:r>
      <w:r w:rsidRPr="00DC7ECB">
        <w:rPr>
          <w:rFonts w:ascii="Times New Roman" w:hAnsi="Times New Roman"/>
          <w:color w:val="000000"/>
          <w:sz w:val="24"/>
          <w:szCs w:val="24"/>
        </w:rPr>
        <w:t>0 баллов)</w:t>
      </w:r>
    </w:p>
    <w:p w:rsidR="00300EB4" w:rsidRDefault="00300EB4" w:rsidP="00300EB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00EB4" w:rsidRPr="001432C1" w:rsidRDefault="00300EB4" w:rsidP="00300E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432C1">
        <w:rPr>
          <w:rFonts w:ascii="Times New Roman" w:hAnsi="Times New Roman" w:cs="Times New Roman"/>
          <w:b/>
          <w:sz w:val="24"/>
          <w:szCs w:val="24"/>
        </w:rPr>
        <w:t>Задание 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32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Первая помощь при ранении мягких тканей головы</w:t>
      </w:r>
    </w:p>
    <w:p w:rsidR="00300EB4" w:rsidRPr="001432C1" w:rsidRDefault="00300EB4" w:rsidP="00300E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color w:val="333333"/>
          <w:sz w:val="24"/>
          <w:szCs w:val="24"/>
        </w:rPr>
        <w:t>Условие</w:t>
      </w:r>
      <w:r w:rsidRPr="001432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на перемене один из учеников бросил камень и </w:t>
      </w:r>
      <w:r w:rsidR="00BD55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случайно </w:t>
      </w:r>
      <w:r w:rsidRPr="001432C1">
        <w:rPr>
          <w:rFonts w:ascii="Times New Roman" w:eastAsia="Times New Roman" w:hAnsi="Times New Roman" w:cs="Times New Roman"/>
          <w:color w:val="000000"/>
          <w:sz w:val="24"/>
          <w:szCs w:val="24"/>
        </w:rPr>
        <w:t>попал в голову другому ученику. Потекла кровь. Оказать первую помощь при ранении мягких тканей головы.</w:t>
      </w:r>
    </w:p>
    <w:p w:rsidR="00300EB4" w:rsidRPr="001432C1" w:rsidRDefault="00300EB4" w:rsidP="00300E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44BF8" w:rsidRDefault="00D44BF8" w:rsidP="00D44B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задания. Максимальная оценка за правильно выполненное задание – 10</w:t>
      </w:r>
    </w:p>
    <w:p w:rsidR="00D44BF8" w:rsidRDefault="00D44BF8" w:rsidP="00D44B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D44BF8" w:rsidRPr="00DB43DE" w:rsidRDefault="00D44BF8" w:rsidP="00D44BF8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0"/>
        <w:gridCol w:w="2631"/>
      </w:tblGrid>
      <w:tr w:rsidR="00D44BF8" w:rsidTr="00D44BF8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F8" w:rsidRDefault="00D44BF8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F8" w:rsidRDefault="00D44BF8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D44BF8" w:rsidTr="00D44BF8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F8" w:rsidRDefault="00D44BF8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0EB4" w:rsidRDefault="00300EB4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0EB4" w:rsidRDefault="00300EB4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F8" w:rsidRDefault="00D44BF8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D44BF8" w:rsidTr="00D44BF8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44BF8" w:rsidRDefault="00D44BF8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D44BF8" w:rsidRDefault="00D44BF8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44BF8" w:rsidRDefault="00D44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D44BF8" w:rsidRDefault="00D44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F8" w:rsidRDefault="00D44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F8" w:rsidRDefault="00D44BF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D44BF8" w:rsidTr="00D44BF8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44BF8" w:rsidRDefault="00D4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44BF8" w:rsidRDefault="00D4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F8" w:rsidRDefault="00D44B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F8" w:rsidRDefault="00D44B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A1ADF" w:rsidRDefault="005A1ADF" w:rsidP="00300E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00EB4" w:rsidRPr="001432C1" w:rsidRDefault="00300EB4" w:rsidP="00300E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2. Первая помощь при ушибах.</w:t>
      </w:r>
    </w:p>
    <w:p w:rsidR="00300EB4" w:rsidRPr="001432C1" w:rsidRDefault="00300EB4" w:rsidP="00300EB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bCs/>
          <w:sz w:val="24"/>
          <w:szCs w:val="24"/>
        </w:rPr>
        <w:t>Условие: дома, помогая родителям делать ремонт, вы упали с лестницы и получили сильный ушиб голени. Нога сильно опухла и болит. Необходимо оказать первую помощь.</w:t>
      </w:r>
    </w:p>
    <w:p w:rsidR="001E06F3" w:rsidRPr="00DB43DE" w:rsidRDefault="001E06F3" w:rsidP="001E06F3">
      <w:pPr>
        <w:spacing w:after="0" w:line="240" w:lineRule="auto"/>
        <w:jc w:val="both"/>
        <w:rPr>
          <w:rFonts w:ascii="Times New Roman" w:eastAsia="Calibri" w:hAnsi="Times New Roman"/>
          <w:spacing w:val="-2"/>
          <w:sz w:val="10"/>
          <w:szCs w:val="10"/>
        </w:rPr>
      </w:pPr>
    </w:p>
    <w:p w:rsidR="00D44BF8" w:rsidRDefault="001E06F3" w:rsidP="001E06F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задания.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D44BF8">
        <w:rPr>
          <w:rFonts w:ascii="Times New Roman" w:hAnsi="Times New Roman"/>
          <w:b/>
          <w:color w:val="000000"/>
          <w:sz w:val="24"/>
          <w:szCs w:val="24"/>
        </w:rPr>
        <w:t>Полное соблюдение алгоритма выполнения задания оценивается в 10 баллов.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44BF8" w:rsidRPr="00DB43DE" w:rsidRDefault="00D44BF8" w:rsidP="00D44BF8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0"/>
        <w:gridCol w:w="2631"/>
      </w:tblGrid>
      <w:tr w:rsidR="00D44BF8" w:rsidTr="00DB43DE">
        <w:trPr>
          <w:trHeight w:val="262"/>
        </w:trPr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F8" w:rsidRDefault="00D44BF8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F8" w:rsidRDefault="00D44BF8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D44BF8" w:rsidTr="00DB43DE">
        <w:trPr>
          <w:trHeight w:val="267"/>
        </w:trPr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F8" w:rsidRDefault="00D44BF8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0EB4" w:rsidRDefault="00300EB4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613F5" w:rsidRDefault="00B613F5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F8" w:rsidRDefault="00D44BF8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D44BF8" w:rsidTr="00D44BF8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44BF8" w:rsidRDefault="00D44BF8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Подписи членов </w:t>
            </w:r>
          </w:p>
          <w:p w:rsidR="00D44BF8" w:rsidRDefault="00D44BF8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44BF8" w:rsidRDefault="00D44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D44BF8" w:rsidRDefault="00D44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F8" w:rsidRDefault="00D44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F8" w:rsidRDefault="00D44BF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D44BF8" w:rsidTr="00D44BF8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44BF8" w:rsidRDefault="00D4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44BF8" w:rsidRDefault="00D4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F8" w:rsidRDefault="00D44B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F8" w:rsidRDefault="00D44B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00EB4" w:rsidRPr="001432C1" w:rsidRDefault="00300EB4" w:rsidP="00300E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432C1">
        <w:rPr>
          <w:rFonts w:ascii="Times New Roman" w:hAnsi="Times New Roman" w:cs="Times New Roman"/>
          <w:b/>
          <w:sz w:val="24"/>
          <w:szCs w:val="24"/>
        </w:rPr>
        <w:t>Задание 3.</w:t>
      </w:r>
      <w:r w:rsidRPr="001432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432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Первая помощь при травме предплечья: наложение поддерживающей повязки</w:t>
      </w:r>
      <w:r w:rsidR="005239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300EB4" w:rsidRPr="001432C1" w:rsidRDefault="00300EB4" w:rsidP="00300E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color w:val="333333"/>
          <w:sz w:val="24"/>
          <w:szCs w:val="24"/>
        </w:rPr>
        <w:t>Условие</w:t>
      </w:r>
      <w:r w:rsidRPr="001432C1">
        <w:rPr>
          <w:rFonts w:ascii="Times New Roman" w:eastAsia="Times New Roman" w:hAnsi="Times New Roman" w:cs="Times New Roman"/>
          <w:color w:val="000000"/>
          <w:sz w:val="24"/>
          <w:szCs w:val="24"/>
        </w:rPr>
        <w:t>:  в результате осмотра пострадавшего вы предполагаете наличие у него травмы предплечья. Вы принимаете решение наложить поддерживающую повязку.</w:t>
      </w:r>
    </w:p>
    <w:p w:rsidR="00300EB4" w:rsidRDefault="00300EB4" w:rsidP="00D44B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4BF8" w:rsidRPr="0052392D" w:rsidRDefault="00D44BF8" w:rsidP="00D44BF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52392D">
        <w:rPr>
          <w:rFonts w:ascii="Times New Roman" w:hAnsi="Times New Roman"/>
          <w:color w:val="000000"/>
          <w:sz w:val="24"/>
          <w:szCs w:val="24"/>
        </w:rPr>
        <w:t xml:space="preserve">Полное соблюдение алгоритма выполнения задания оценивается в 10 баллов. </w:t>
      </w:r>
    </w:p>
    <w:p w:rsidR="00D44BF8" w:rsidRDefault="00D44BF8" w:rsidP="00D44B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0"/>
        <w:gridCol w:w="2631"/>
      </w:tblGrid>
      <w:tr w:rsidR="00D44BF8" w:rsidTr="00D44BF8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F8" w:rsidRDefault="00D44BF8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F8" w:rsidRDefault="00D44BF8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D44BF8" w:rsidTr="00D44BF8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F8" w:rsidRDefault="00D44BF8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0EB4" w:rsidRDefault="00300EB4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F8" w:rsidRDefault="00D44BF8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D44BF8" w:rsidTr="00D44BF8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44BF8" w:rsidRDefault="00D44BF8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D44BF8" w:rsidRDefault="00D44BF8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44BF8" w:rsidRDefault="00D44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D44BF8" w:rsidRDefault="00D44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F8" w:rsidRDefault="00D44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F8" w:rsidRDefault="00D44BF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D44BF8" w:rsidTr="00D44BF8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44BF8" w:rsidRDefault="00D4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44BF8" w:rsidRDefault="00D44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BF8" w:rsidRDefault="00D44B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F8" w:rsidRDefault="00D44B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00EB4" w:rsidRDefault="00300EB4" w:rsidP="00300E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300EB4" w:rsidRPr="001432C1" w:rsidRDefault="00300EB4" w:rsidP="00300E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Задание 4. Первая помощь при тепловых судорогах, вызванных гипертермией</w:t>
      </w:r>
      <w:r w:rsidR="0052392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</w:t>
      </w:r>
    </w:p>
    <w:p w:rsidR="00300EB4" w:rsidRPr="001432C1" w:rsidRDefault="0052392D" w:rsidP="00300EB4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Условие: т</w:t>
      </w:r>
      <w:r w:rsidR="00300EB4" w:rsidRPr="001432C1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епловые судороги – это болезненные сокращения мышц, обычно затрагивающие икроножные мышцы и мышцы живота. Они вызываются потерей жидкости и  минеральных солей в результате интенсивных физических упражнений или работы при высокой температуре окружающей среды. Окажите первую помощь при судорогах в икроножных мышцах.</w:t>
      </w:r>
    </w:p>
    <w:p w:rsidR="00D44BF8" w:rsidRDefault="00D44BF8" w:rsidP="00D44BF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A1ADF" w:rsidRDefault="005A1ADF" w:rsidP="005A1AD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7C3FDE">
        <w:rPr>
          <w:rFonts w:ascii="Times New Roman" w:hAnsi="Times New Roman"/>
          <w:color w:val="000000"/>
          <w:sz w:val="24"/>
          <w:szCs w:val="24"/>
        </w:rPr>
        <w:t>Полное соблюдение алгоритма выполнения задания оценивается в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10 баллов.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A1ADF" w:rsidRDefault="005A1ADF" w:rsidP="005A1A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0"/>
        <w:gridCol w:w="2631"/>
      </w:tblGrid>
      <w:tr w:rsidR="005A1ADF" w:rsidTr="00AF6A7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ADF" w:rsidRDefault="005A1ADF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ADF" w:rsidRDefault="005A1ADF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A1ADF" w:rsidTr="00AF6A7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DF" w:rsidRDefault="005A1ADF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1ADF" w:rsidRDefault="005A1ADF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DF" w:rsidRDefault="005A1ADF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5A1ADF" w:rsidTr="00AF6A7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A1ADF" w:rsidRDefault="005A1ADF" w:rsidP="00AF6A7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5A1ADF" w:rsidRDefault="005A1ADF" w:rsidP="00AF6A7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A1ADF" w:rsidRDefault="005A1ADF" w:rsidP="00AF6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5A1ADF" w:rsidRDefault="005A1ADF" w:rsidP="00AF6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ADF" w:rsidRDefault="005A1ADF" w:rsidP="00AF6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ADF" w:rsidRDefault="005A1ADF" w:rsidP="00AF6A7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A1ADF" w:rsidTr="00AF6A7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A1ADF" w:rsidRDefault="005A1ADF" w:rsidP="00AF6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A1ADF" w:rsidRDefault="005A1ADF" w:rsidP="00AF6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ADF" w:rsidRDefault="005A1ADF" w:rsidP="00AF6A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DF" w:rsidRDefault="005A1ADF" w:rsidP="00AF6A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A1ADF" w:rsidRDefault="005A1ADF" w:rsidP="005A1AD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570F63" w:rsidRDefault="00570F63">
      <w:pP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br w:type="page"/>
      </w:r>
    </w:p>
    <w:p w:rsidR="005A1ADF" w:rsidRDefault="005A1ADF" w:rsidP="005A1A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8A484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lastRenderedPageBreak/>
        <w:t>Задания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секции</w:t>
      </w:r>
      <w:r w:rsidRPr="008A484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«Действия в чрезвычайных ситуациях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техногенного характера</w:t>
      </w:r>
      <w:r w:rsidRPr="008A484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» </w:t>
      </w:r>
    </w:p>
    <w:p w:rsidR="005A1ADF" w:rsidRPr="001432C1" w:rsidRDefault="005A1ADF" w:rsidP="005A1A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(максимальная оценка </w:t>
      </w:r>
      <w:r w:rsidR="00AF453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2</w:t>
      </w:r>
      <w:r w:rsidRPr="001432C1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0 баллов)</w:t>
      </w:r>
    </w:p>
    <w:p w:rsidR="005A1ADF" w:rsidRPr="008A484C" w:rsidRDefault="005A1ADF" w:rsidP="005A1A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5A1ADF" w:rsidRPr="008A484C" w:rsidRDefault="005A1ADF" w:rsidP="005A1A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A484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5</w:t>
      </w:r>
      <w:r w:rsidRPr="008A484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</w:t>
      </w:r>
      <w:r w:rsidRPr="008A484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8A484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Вызов </w:t>
      </w:r>
      <w:r w:rsidR="0052392D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пожарных </w:t>
      </w:r>
      <w:r w:rsidRPr="008A484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с использованием мобильного телефона.</w:t>
      </w:r>
    </w:p>
    <w:p w:rsidR="005A1ADF" w:rsidRPr="008A484C" w:rsidRDefault="005A1ADF" w:rsidP="005A1A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A484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Условие: в помещении произошло возгорание компьютера. Необходимо вызвать </w:t>
      </w:r>
      <w:r w:rsidR="0052392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пожарных </w:t>
      </w:r>
      <w:r w:rsidRPr="008A484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с помощью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мобильного </w:t>
      </w:r>
      <w:r w:rsidRPr="008A484C">
        <w:rPr>
          <w:rFonts w:ascii="Times New Roman" w:eastAsia="Times New Roman" w:hAnsi="Times New Roman" w:cs="Times New Roman"/>
          <w:color w:val="333333"/>
          <w:sz w:val="24"/>
          <w:szCs w:val="24"/>
        </w:rPr>
        <w:t>телефона.</w:t>
      </w:r>
    </w:p>
    <w:p w:rsidR="005A1ADF" w:rsidRDefault="005A1ADF" w:rsidP="005D43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0E4F96" w:rsidRDefault="000E4F96" w:rsidP="000E4F9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52392D">
        <w:rPr>
          <w:rFonts w:ascii="Times New Roman" w:hAnsi="Times New Roman"/>
          <w:color w:val="000000"/>
          <w:sz w:val="24"/>
          <w:szCs w:val="24"/>
        </w:rPr>
        <w:t>Полное соблюдение алгоритма выполнения задания оценивается в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10 баллов.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E4F96" w:rsidRDefault="000E4F96" w:rsidP="000E4F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0"/>
        <w:gridCol w:w="2631"/>
      </w:tblGrid>
      <w:tr w:rsidR="000E4F96" w:rsidTr="00AF6A7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6" w:rsidRDefault="000E4F96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6" w:rsidRDefault="000E4F96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0E4F96" w:rsidTr="00AF6A7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96" w:rsidRDefault="000E4F96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453A" w:rsidRDefault="00AF453A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453A" w:rsidRDefault="00AF453A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4F96" w:rsidRDefault="000E4F96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96" w:rsidRDefault="000E4F96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0E4F96" w:rsidTr="00AF6A7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E4F96" w:rsidRDefault="000E4F96" w:rsidP="00AF6A7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0E4F96" w:rsidRDefault="000E4F96" w:rsidP="00AF6A7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E4F96" w:rsidRDefault="000E4F96" w:rsidP="00AF6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0E4F96" w:rsidRDefault="000E4F96" w:rsidP="00AF6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6" w:rsidRDefault="000E4F96" w:rsidP="00AF6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6" w:rsidRDefault="000E4F96" w:rsidP="00AF6A7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E4F96" w:rsidTr="00AF6A7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E4F96" w:rsidRDefault="000E4F96" w:rsidP="00AF6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E4F96" w:rsidRDefault="000E4F96" w:rsidP="00AF6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6" w:rsidRDefault="000E4F96" w:rsidP="00AF6A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96" w:rsidRDefault="000E4F96" w:rsidP="00AF6A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E4F96" w:rsidRDefault="000E4F96" w:rsidP="000E4F9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040B06" w:rsidRDefault="00040B06" w:rsidP="00040B06">
      <w:pPr>
        <w:pStyle w:val="a9"/>
        <w:shd w:val="clear" w:color="auto" w:fill="FFFFFF"/>
        <w:spacing w:before="0" w:beforeAutospacing="0" w:after="0" w:afterAutospacing="0"/>
      </w:pPr>
      <w:r w:rsidRPr="00B46811">
        <w:rPr>
          <w:b/>
          <w:bCs/>
        </w:rPr>
        <w:t>Задание 6.</w:t>
      </w:r>
      <w:r>
        <w:rPr>
          <w:b/>
          <w:bCs/>
        </w:rPr>
        <w:t xml:space="preserve"> </w:t>
      </w:r>
      <w:r w:rsidRPr="00B46811">
        <w:t xml:space="preserve"> </w:t>
      </w:r>
      <w:r w:rsidRPr="00B46811">
        <w:rPr>
          <w:b/>
        </w:rPr>
        <w:t>Защита от АХОВ подручными средствами.</w:t>
      </w:r>
    </w:p>
    <w:p w:rsidR="00040B06" w:rsidRPr="00B46811" w:rsidRDefault="00040B06" w:rsidP="00040B06">
      <w:pPr>
        <w:pStyle w:val="a9"/>
        <w:shd w:val="clear" w:color="auto" w:fill="FFFFFF"/>
        <w:spacing w:before="0" w:beforeAutospacing="0" w:after="0" w:afterAutospacing="0"/>
      </w:pPr>
      <w:r w:rsidRPr="00B46811">
        <w:t>При просмотре телевизионной программы было прекращено вещание и объявлено о выбросе АХОВ на предприятии</w:t>
      </w:r>
      <w:r>
        <w:t>,</w:t>
      </w:r>
      <w:r w:rsidRPr="00B46811">
        <w:t xml:space="preserve"> которое находится в непосредственной близости от вашего жилища.</w:t>
      </w:r>
    </w:p>
    <w:p w:rsidR="00040B06" w:rsidRPr="00B46811" w:rsidRDefault="00040B06" w:rsidP="00040B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81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Защитить органы дыхания и глаз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4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воздействия АХОВ с помощью ватно-марлевой повязки и других подручных средств.</w:t>
      </w:r>
    </w:p>
    <w:p w:rsidR="000E4F96" w:rsidRDefault="000E4F96" w:rsidP="005D43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040B06" w:rsidRDefault="00040B06" w:rsidP="00040B06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4D0ABC">
        <w:rPr>
          <w:rFonts w:ascii="Times New Roman" w:hAnsi="Times New Roman" w:cs="Times New Roman"/>
          <w:sz w:val="24"/>
          <w:szCs w:val="24"/>
        </w:rPr>
        <w:t xml:space="preserve">Правильное </w:t>
      </w:r>
      <w:r w:rsidRPr="004D0ABC">
        <w:rPr>
          <w:rFonts w:ascii="Times New Roman" w:hAnsi="Times New Roman"/>
          <w:color w:val="000000"/>
          <w:sz w:val="24"/>
          <w:szCs w:val="24"/>
        </w:rPr>
        <w:t>выполнение задания оценивается в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10 баллов.</w:t>
      </w:r>
    </w:p>
    <w:p w:rsidR="00040B06" w:rsidRDefault="00040B06" w:rsidP="00040B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0"/>
        <w:gridCol w:w="2631"/>
      </w:tblGrid>
      <w:tr w:rsidR="00040B06" w:rsidTr="0091606D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B06" w:rsidRDefault="00040B06" w:rsidP="0091606D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B06" w:rsidRDefault="00040B06" w:rsidP="0091606D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040B06" w:rsidTr="0091606D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06" w:rsidRDefault="00040B06" w:rsidP="0091606D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453A" w:rsidRDefault="00AF453A" w:rsidP="0091606D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453A" w:rsidRDefault="00AF453A" w:rsidP="0091606D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0B06" w:rsidRDefault="00040B06" w:rsidP="0091606D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06" w:rsidRDefault="00040B06" w:rsidP="0091606D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040B06" w:rsidTr="0091606D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40B06" w:rsidRDefault="00040B06" w:rsidP="0091606D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040B06" w:rsidRDefault="00040B06" w:rsidP="0091606D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40B06" w:rsidRDefault="00040B06" w:rsidP="00916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040B06" w:rsidRDefault="00040B06" w:rsidP="00916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B06" w:rsidRDefault="00040B06" w:rsidP="00916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B06" w:rsidRDefault="00040B06" w:rsidP="0091606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40B06" w:rsidTr="0091606D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40B06" w:rsidRDefault="00040B06" w:rsidP="00916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40B06" w:rsidRDefault="00040B06" w:rsidP="00916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B06" w:rsidRDefault="00040B06" w:rsidP="009160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06" w:rsidRDefault="00040B06" w:rsidP="009160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70F63" w:rsidRDefault="00570F63">
      <w:pP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br w:type="page"/>
      </w:r>
    </w:p>
    <w:p w:rsidR="005A1ADF" w:rsidRDefault="005A1ADF" w:rsidP="005A1A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805BC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lastRenderedPageBreak/>
        <w:t xml:space="preserve">Задания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секции </w:t>
      </w:r>
      <w:r w:rsidRPr="00805BC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«Выживание в условиях природной среды» </w:t>
      </w:r>
    </w:p>
    <w:p w:rsidR="005A1ADF" w:rsidRPr="001432C1" w:rsidRDefault="005A1ADF" w:rsidP="005A1A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1432C1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(максимальная оценка 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3</w:t>
      </w:r>
      <w:r w:rsidRPr="001432C1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0 баллов)</w:t>
      </w:r>
    </w:p>
    <w:p w:rsidR="005A1ADF" w:rsidRPr="00805BCE" w:rsidRDefault="005A1ADF" w:rsidP="005A1A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5A1ADF" w:rsidRPr="00805BCE" w:rsidRDefault="005A1ADF" w:rsidP="005A1A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05BC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Задание </w:t>
      </w:r>
      <w:r w:rsidR="001F261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7</w:t>
      </w:r>
      <w:r w:rsidRPr="00805BC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</w:t>
      </w:r>
      <w:r w:rsidRPr="00805BC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805BCE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Срастить две веревки разного диаметра</w:t>
      </w:r>
      <w:r w:rsidRPr="00805BCE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5A1ADF" w:rsidRPr="00805BCE" w:rsidRDefault="005A1ADF" w:rsidP="005A1A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05BCE">
        <w:rPr>
          <w:rFonts w:ascii="Times New Roman" w:eastAsia="Times New Roman" w:hAnsi="Times New Roman" w:cs="Times New Roman"/>
          <w:color w:val="333333"/>
          <w:sz w:val="24"/>
          <w:szCs w:val="24"/>
        </w:rPr>
        <w:t>Условие: связать две веревки разного диаметра любым подходящим узлом.</w:t>
      </w:r>
    </w:p>
    <w:p w:rsidR="005A1ADF" w:rsidRDefault="005A1ADF" w:rsidP="005D43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0E4F96" w:rsidRDefault="000E4F96" w:rsidP="000E4F9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4D0ABC">
        <w:rPr>
          <w:rFonts w:ascii="Times New Roman" w:hAnsi="Times New Roman" w:cs="Times New Roman"/>
          <w:sz w:val="24"/>
          <w:szCs w:val="24"/>
        </w:rPr>
        <w:t xml:space="preserve">Правильное </w:t>
      </w:r>
      <w:r w:rsidRPr="004D0ABC">
        <w:rPr>
          <w:rFonts w:ascii="Times New Roman" w:hAnsi="Times New Roman"/>
          <w:color w:val="000000"/>
          <w:sz w:val="24"/>
          <w:szCs w:val="24"/>
        </w:rPr>
        <w:t>выполнение задания оценивается в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10 баллов.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E4F96" w:rsidRDefault="000E4F96" w:rsidP="000E4F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0E4F96" w:rsidTr="00AF6A7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E4F96" w:rsidRDefault="000E4F96" w:rsidP="00AF6A7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0E4F96" w:rsidRDefault="000E4F96" w:rsidP="00AF6A7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E4F96" w:rsidRDefault="000E4F96" w:rsidP="00AF6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0E4F96" w:rsidRDefault="000E4F96" w:rsidP="00AF6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6" w:rsidRDefault="000E4F96" w:rsidP="00AF6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6" w:rsidRDefault="000E4F96" w:rsidP="00AF6A7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E4F96" w:rsidTr="00AF6A7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E4F96" w:rsidRDefault="000E4F96" w:rsidP="00AF6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E4F96" w:rsidRDefault="000E4F96" w:rsidP="00AF6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6" w:rsidRDefault="000E4F96" w:rsidP="00AF6A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96" w:rsidRDefault="000E4F96" w:rsidP="00AF6A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E4F96" w:rsidRDefault="000E4F96" w:rsidP="000E4F9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5A1ADF" w:rsidRDefault="005A1ADF" w:rsidP="005D43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0E4F96" w:rsidRPr="005D4304" w:rsidRDefault="000E4F96" w:rsidP="000E4F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F261D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 xml:space="preserve">.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>Спасательные работы на воде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5D4304">
        <w:rPr>
          <w:rFonts w:ascii="Times New Roman" w:eastAsia="Times New Roman" w:hAnsi="Times New Roman" w:cs="Times New Roman"/>
          <w:b/>
          <w:sz w:val="24"/>
          <w:szCs w:val="24"/>
        </w:rPr>
        <w:t>Бросание спасательного круга «утопающему»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0E4F96" w:rsidRDefault="000E4F96" w:rsidP="000E4F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Условие: в озере </w:t>
      </w:r>
      <w:r w:rsidR="0052392D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тонет</w:t>
      </w:r>
      <w:r w:rsidR="0052392D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человек. Вы стоите недалеко от щита со спасательным кругом. Окажите помощь тонущему человеку.</w:t>
      </w:r>
    </w:p>
    <w:p w:rsidR="000E4F96" w:rsidRDefault="000E4F96" w:rsidP="000E4F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4F96" w:rsidRDefault="000E4F96" w:rsidP="000E4F9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4D0ABC">
        <w:rPr>
          <w:rFonts w:ascii="Times New Roman" w:hAnsi="Times New Roman" w:cs="Times New Roman"/>
          <w:sz w:val="24"/>
          <w:szCs w:val="24"/>
        </w:rPr>
        <w:t xml:space="preserve">Правильное </w:t>
      </w:r>
      <w:r w:rsidRPr="004D0ABC">
        <w:rPr>
          <w:rFonts w:ascii="Times New Roman" w:hAnsi="Times New Roman"/>
          <w:color w:val="000000"/>
          <w:sz w:val="24"/>
          <w:szCs w:val="24"/>
        </w:rPr>
        <w:t>выполнение задания оценивается в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10 баллов.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E4F96" w:rsidRDefault="000E4F96" w:rsidP="000E4F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0"/>
        <w:gridCol w:w="2631"/>
      </w:tblGrid>
      <w:tr w:rsidR="000E4F96" w:rsidTr="00AF6A7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6" w:rsidRDefault="000E4F96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6" w:rsidRDefault="000E4F96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0E4F96" w:rsidTr="00AF6A7A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96" w:rsidRDefault="000E4F96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453A" w:rsidRDefault="00AF453A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4F96" w:rsidRDefault="000E4F96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96" w:rsidRDefault="000E4F96" w:rsidP="00AF6A7A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0E4F96" w:rsidTr="00AF6A7A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E4F96" w:rsidRDefault="000E4F96" w:rsidP="00AF6A7A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0E4F96" w:rsidRDefault="000E4F96" w:rsidP="00AF6A7A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E4F96" w:rsidRDefault="000E4F96" w:rsidP="00AF6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0E4F96" w:rsidRDefault="000E4F96" w:rsidP="00AF6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6" w:rsidRDefault="000E4F96" w:rsidP="00AF6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6" w:rsidRDefault="000E4F96" w:rsidP="00AF6A7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E4F96" w:rsidTr="00AF6A7A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E4F96" w:rsidRDefault="000E4F96" w:rsidP="00AF6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E4F96" w:rsidRDefault="000E4F96" w:rsidP="00AF6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6" w:rsidRDefault="000E4F96" w:rsidP="00AF6A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96" w:rsidRDefault="000E4F96" w:rsidP="00AF6A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A1ADF" w:rsidRDefault="005A1ADF" w:rsidP="005D43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BD55DC" w:rsidRPr="004A2448" w:rsidRDefault="00AF453A" w:rsidP="00BD55DC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4D0ABC" w:rsidRPr="004A2448">
        <w:rPr>
          <w:rFonts w:ascii="Times New Roman" w:hAnsi="Times New Roman"/>
          <w:b/>
          <w:sz w:val="24"/>
          <w:szCs w:val="24"/>
        </w:rPr>
        <w:t xml:space="preserve">адание </w:t>
      </w:r>
      <w:r w:rsidR="001F261D">
        <w:rPr>
          <w:rFonts w:ascii="Times New Roman" w:hAnsi="Times New Roman"/>
          <w:b/>
          <w:sz w:val="24"/>
          <w:szCs w:val="24"/>
        </w:rPr>
        <w:t>9</w:t>
      </w:r>
      <w:r w:rsidR="004D0ABC" w:rsidRPr="004A2448">
        <w:rPr>
          <w:rFonts w:ascii="Times New Roman" w:hAnsi="Times New Roman"/>
          <w:b/>
          <w:sz w:val="24"/>
          <w:szCs w:val="24"/>
        </w:rPr>
        <w:t xml:space="preserve">. </w:t>
      </w:r>
      <w:r w:rsidR="004D0ABC">
        <w:rPr>
          <w:rFonts w:ascii="Times New Roman" w:hAnsi="Times New Roman"/>
          <w:b/>
          <w:sz w:val="24"/>
          <w:szCs w:val="24"/>
        </w:rPr>
        <w:t xml:space="preserve"> </w:t>
      </w:r>
      <w:r w:rsidR="00BD55DC">
        <w:rPr>
          <w:rFonts w:ascii="Times New Roman" w:hAnsi="Times New Roman"/>
          <w:b/>
          <w:sz w:val="24"/>
          <w:szCs w:val="24"/>
        </w:rPr>
        <w:t xml:space="preserve">Выложить подручными предметами (карандашами или палочками) на столе жюри </w:t>
      </w:r>
      <w:r w:rsidR="00BD55DC" w:rsidRPr="004A2448">
        <w:rPr>
          <w:rFonts w:ascii="Times New Roman" w:hAnsi="Times New Roman"/>
          <w:b/>
          <w:sz w:val="24"/>
          <w:szCs w:val="24"/>
        </w:rPr>
        <w:t xml:space="preserve">специальные сигнальные знаки международного кода, </w:t>
      </w:r>
      <w:r w:rsidR="00BD55DC">
        <w:rPr>
          <w:rFonts w:ascii="Times New Roman" w:hAnsi="Times New Roman" w:cs="Times New Roman"/>
          <w:b/>
          <w:sz w:val="24"/>
          <w:szCs w:val="24"/>
        </w:rPr>
        <w:t xml:space="preserve">которые используются </w:t>
      </w:r>
      <w:r w:rsidR="00BD55DC" w:rsidRPr="00155AAA">
        <w:rPr>
          <w:rFonts w:ascii="Times New Roman" w:hAnsi="Times New Roman" w:cs="Times New Roman"/>
          <w:b/>
          <w:sz w:val="24"/>
          <w:szCs w:val="24"/>
        </w:rPr>
        <w:t>для спасателей</w:t>
      </w:r>
      <w:r w:rsidR="00BD55DC" w:rsidRPr="004A2448">
        <w:rPr>
          <w:rFonts w:ascii="Times New Roman" w:hAnsi="Times New Roman"/>
          <w:b/>
          <w:sz w:val="24"/>
          <w:szCs w:val="24"/>
        </w:rPr>
        <w:t>, находящихся в самолетах или вертолетах, в сл</w:t>
      </w:r>
      <w:r w:rsidR="00BD55DC">
        <w:rPr>
          <w:rFonts w:ascii="Times New Roman" w:hAnsi="Times New Roman"/>
          <w:b/>
          <w:sz w:val="24"/>
          <w:szCs w:val="24"/>
        </w:rPr>
        <w:t>учае автономного существования</w:t>
      </w:r>
      <w:r w:rsidR="00BD55DC" w:rsidRPr="007B2D0E">
        <w:rPr>
          <w:rFonts w:ascii="Times New Roman" w:hAnsi="Times New Roman"/>
          <w:b/>
          <w:sz w:val="24"/>
          <w:szCs w:val="24"/>
        </w:rPr>
        <w:t xml:space="preserve"> </w:t>
      </w:r>
      <w:r w:rsidR="00BD55DC">
        <w:rPr>
          <w:rFonts w:ascii="Times New Roman" w:hAnsi="Times New Roman"/>
          <w:b/>
          <w:sz w:val="24"/>
          <w:szCs w:val="24"/>
        </w:rPr>
        <w:t>пострадавших.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55"/>
        <w:gridCol w:w="7916"/>
      </w:tblGrid>
      <w:tr w:rsidR="004D0ABC" w:rsidRPr="004A2448" w:rsidTr="0091606D">
        <w:tc>
          <w:tcPr>
            <w:tcW w:w="1655" w:type="dxa"/>
          </w:tcPr>
          <w:p w:rsidR="004D0ABC" w:rsidRPr="004A2448" w:rsidRDefault="004D0ABC" w:rsidP="0091606D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</w:t>
            </w:r>
          </w:p>
        </w:tc>
        <w:tc>
          <w:tcPr>
            <w:tcW w:w="7916" w:type="dxa"/>
            <w:vAlign w:val="bottom"/>
          </w:tcPr>
          <w:p w:rsidR="004D0ABC" w:rsidRPr="004A2448" w:rsidRDefault="004D0ABC" w:rsidP="0091606D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Обозначение</w:t>
            </w:r>
          </w:p>
        </w:tc>
      </w:tr>
      <w:tr w:rsidR="0052392D" w:rsidRPr="004A2448" w:rsidTr="0091606D">
        <w:tc>
          <w:tcPr>
            <w:tcW w:w="1655" w:type="dxa"/>
          </w:tcPr>
          <w:p w:rsidR="0052392D" w:rsidRPr="004A2448" w:rsidRDefault="0052392D" w:rsidP="0091606D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6" w:type="dxa"/>
            <w:vAlign w:val="bottom"/>
          </w:tcPr>
          <w:p w:rsidR="0052392D" w:rsidRPr="00155AAA" w:rsidRDefault="0052392D" w:rsidP="00DA1C2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>Нужен врач, серьезные телесные повреждения</w:t>
            </w:r>
          </w:p>
        </w:tc>
      </w:tr>
      <w:tr w:rsidR="0052392D" w:rsidRPr="004A2448" w:rsidTr="0091606D">
        <w:tc>
          <w:tcPr>
            <w:tcW w:w="1655" w:type="dxa"/>
          </w:tcPr>
          <w:p w:rsidR="0052392D" w:rsidRPr="004A2448" w:rsidRDefault="0052392D" w:rsidP="0091606D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6" w:type="dxa"/>
            <w:vAlign w:val="bottom"/>
          </w:tcPr>
          <w:p w:rsidR="0052392D" w:rsidRPr="00155AAA" w:rsidRDefault="0052392D" w:rsidP="00DA1C2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>Нужны медикаменты</w:t>
            </w:r>
          </w:p>
        </w:tc>
      </w:tr>
      <w:tr w:rsidR="0052392D" w:rsidRPr="004A2448" w:rsidTr="0091606D">
        <w:tc>
          <w:tcPr>
            <w:tcW w:w="1655" w:type="dxa"/>
          </w:tcPr>
          <w:p w:rsidR="0052392D" w:rsidRPr="004A2448" w:rsidRDefault="0052392D" w:rsidP="0091606D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6" w:type="dxa"/>
            <w:vAlign w:val="bottom"/>
          </w:tcPr>
          <w:p w:rsidR="0052392D" w:rsidRPr="00155AAA" w:rsidRDefault="0052392D" w:rsidP="00DA1C2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>способны двигаться</w:t>
            </w:r>
          </w:p>
        </w:tc>
      </w:tr>
      <w:tr w:rsidR="0052392D" w:rsidRPr="004A2448" w:rsidTr="0091606D">
        <w:tc>
          <w:tcPr>
            <w:tcW w:w="1655" w:type="dxa"/>
          </w:tcPr>
          <w:p w:rsidR="0052392D" w:rsidRPr="004A2448" w:rsidRDefault="0052392D" w:rsidP="0091606D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916" w:type="dxa"/>
            <w:vAlign w:val="bottom"/>
          </w:tcPr>
          <w:p w:rsidR="0052392D" w:rsidRPr="00155AAA" w:rsidRDefault="0052392D" w:rsidP="00DA1C2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>Нужны пища и вода</w:t>
            </w:r>
          </w:p>
        </w:tc>
      </w:tr>
      <w:tr w:rsidR="0052392D" w:rsidRPr="004A2448" w:rsidTr="0091606D">
        <w:tc>
          <w:tcPr>
            <w:tcW w:w="1655" w:type="dxa"/>
          </w:tcPr>
          <w:p w:rsidR="0052392D" w:rsidRPr="004A2448" w:rsidRDefault="0052392D" w:rsidP="0091606D">
            <w:pPr>
              <w:ind w:left="72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6" w:type="dxa"/>
            <w:vAlign w:val="bottom"/>
          </w:tcPr>
          <w:p w:rsidR="0052392D" w:rsidRPr="00155AAA" w:rsidRDefault="0052392D" w:rsidP="00DA1C2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>Требу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>тся карта и компас</w:t>
            </w:r>
          </w:p>
        </w:tc>
      </w:tr>
      <w:tr w:rsidR="0052392D" w:rsidRPr="004A2448" w:rsidTr="0091606D">
        <w:tc>
          <w:tcPr>
            <w:tcW w:w="1655" w:type="dxa"/>
          </w:tcPr>
          <w:p w:rsidR="0052392D" w:rsidRPr="004A2448" w:rsidRDefault="0052392D" w:rsidP="0091606D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916" w:type="dxa"/>
            <w:vAlign w:val="bottom"/>
          </w:tcPr>
          <w:p w:rsidR="0052392D" w:rsidRPr="00155AAA" w:rsidRDefault="0052392D" w:rsidP="00DA1C2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>Все в порядке</w:t>
            </w:r>
          </w:p>
        </w:tc>
      </w:tr>
      <w:tr w:rsidR="0052392D" w:rsidRPr="004A2448" w:rsidTr="0091606D">
        <w:tc>
          <w:tcPr>
            <w:tcW w:w="1655" w:type="dxa"/>
          </w:tcPr>
          <w:p w:rsidR="0052392D" w:rsidRPr="004A2448" w:rsidRDefault="0052392D" w:rsidP="0091606D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916" w:type="dxa"/>
            <w:vAlign w:val="bottom"/>
          </w:tcPr>
          <w:p w:rsidR="0052392D" w:rsidRPr="00155AAA" w:rsidRDefault="0052392D" w:rsidP="00DA1C2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>Требу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>тся топливо и масло</w:t>
            </w:r>
          </w:p>
        </w:tc>
      </w:tr>
      <w:tr w:rsidR="0052392D" w:rsidRPr="004A2448" w:rsidTr="0091606D">
        <w:tc>
          <w:tcPr>
            <w:tcW w:w="1655" w:type="dxa"/>
          </w:tcPr>
          <w:p w:rsidR="0052392D" w:rsidRPr="004A2448" w:rsidRDefault="0052392D" w:rsidP="0091606D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6" w:type="dxa"/>
            <w:vAlign w:val="bottom"/>
          </w:tcPr>
          <w:p w:rsidR="0052392D" w:rsidRPr="00155AAA" w:rsidRDefault="0052392D" w:rsidP="00DA1C2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>Укажите направление следования</w:t>
            </w:r>
          </w:p>
        </w:tc>
      </w:tr>
      <w:tr w:rsidR="0052392D" w:rsidRPr="004A2448" w:rsidTr="0091606D">
        <w:tc>
          <w:tcPr>
            <w:tcW w:w="1655" w:type="dxa"/>
          </w:tcPr>
          <w:p w:rsidR="0052392D" w:rsidRPr="004A2448" w:rsidRDefault="0052392D" w:rsidP="0091606D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916" w:type="dxa"/>
            <w:vAlign w:val="bottom"/>
          </w:tcPr>
          <w:p w:rsidR="0052392D" w:rsidRPr="00155AAA" w:rsidRDefault="0052392D" w:rsidP="00DA1C2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 xml:space="preserve"> или положительно</w:t>
            </w:r>
          </w:p>
        </w:tc>
      </w:tr>
      <w:tr w:rsidR="0052392D" w:rsidRPr="004A2448" w:rsidTr="0091606D">
        <w:tc>
          <w:tcPr>
            <w:tcW w:w="1655" w:type="dxa"/>
          </w:tcPr>
          <w:p w:rsidR="0052392D" w:rsidRPr="004A2448" w:rsidRDefault="0052392D" w:rsidP="0091606D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916" w:type="dxa"/>
            <w:vAlign w:val="bottom"/>
          </w:tcPr>
          <w:p w:rsidR="0052392D" w:rsidRPr="00155AAA" w:rsidRDefault="0052392D" w:rsidP="00DA1C2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55AAA">
              <w:rPr>
                <w:rFonts w:ascii="Times New Roman" w:hAnsi="Times New Roman" w:cs="Times New Roman"/>
                <w:sz w:val="24"/>
                <w:szCs w:val="24"/>
              </w:rPr>
              <w:t xml:space="preserve"> или отрицательно</w:t>
            </w:r>
          </w:p>
        </w:tc>
      </w:tr>
    </w:tbl>
    <w:p w:rsidR="004D0ABC" w:rsidRPr="004A2448" w:rsidRDefault="004D0ABC" w:rsidP="004D0ABC">
      <w:pPr>
        <w:rPr>
          <w:b/>
          <w:sz w:val="24"/>
          <w:szCs w:val="24"/>
        </w:rPr>
      </w:pPr>
    </w:p>
    <w:p w:rsidR="004D0ABC" w:rsidRDefault="004D0ABC" w:rsidP="004D0AB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Оценка задания. </w:t>
      </w:r>
      <w:r w:rsidRPr="004D0ABC">
        <w:rPr>
          <w:rFonts w:ascii="Times New Roman" w:hAnsi="Times New Roman" w:cs="Times New Roman"/>
          <w:sz w:val="24"/>
          <w:szCs w:val="24"/>
        </w:rPr>
        <w:t xml:space="preserve">Правильное </w:t>
      </w:r>
      <w:r w:rsidRPr="004D0ABC">
        <w:rPr>
          <w:rFonts w:ascii="Times New Roman" w:hAnsi="Times New Roman"/>
          <w:color w:val="000000"/>
          <w:sz w:val="24"/>
          <w:szCs w:val="24"/>
        </w:rPr>
        <w:t>выполнение задания оценивается в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10 баллов.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F453A" w:rsidRDefault="00AF453A" w:rsidP="004D0AB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0"/>
        <w:gridCol w:w="2631"/>
      </w:tblGrid>
      <w:tr w:rsidR="00AF453A" w:rsidTr="005F7E37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53A" w:rsidRDefault="00AF453A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53A" w:rsidRDefault="00AF453A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AF453A" w:rsidTr="005F7E37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3A" w:rsidRDefault="00AF453A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453A" w:rsidRDefault="00AF453A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453A" w:rsidRDefault="00AF453A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453A" w:rsidRDefault="00AF453A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453A" w:rsidRDefault="00AF453A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53A" w:rsidRDefault="00AF453A" w:rsidP="005F7E37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D0ABC" w:rsidRDefault="004D0ABC" w:rsidP="004D0A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4D0ABC" w:rsidTr="0091606D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D0ABC" w:rsidRDefault="004D0ABC" w:rsidP="0091606D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4D0ABC" w:rsidRDefault="004D0ABC" w:rsidP="0091606D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D0ABC" w:rsidRDefault="004D0ABC" w:rsidP="00916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4D0ABC" w:rsidRDefault="004D0ABC" w:rsidP="00916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BC" w:rsidRDefault="004D0ABC" w:rsidP="00916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BC" w:rsidRDefault="004D0ABC" w:rsidP="0091606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4D0ABC" w:rsidTr="0091606D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D0ABC" w:rsidRDefault="004D0ABC" w:rsidP="00916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D0ABC" w:rsidRDefault="004D0ABC" w:rsidP="00916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BC" w:rsidRDefault="004D0ABC" w:rsidP="009160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BC" w:rsidRDefault="004D0ABC" w:rsidP="009160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D0ABC" w:rsidRDefault="004D0ABC" w:rsidP="004D0AB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1F261D" w:rsidRPr="00155AAA" w:rsidRDefault="001F261D" w:rsidP="001F26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5A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10.</w:t>
      </w:r>
      <w:r w:rsidRPr="00155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5A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Определение сторон света по механическим часам и Солнцу.</w:t>
      </w:r>
    </w:p>
    <w:p w:rsidR="001F261D" w:rsidRPr="00155AAA" w:rsidRDefault="001F261D" w:rsidP="001F26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A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направление на Юг с использованием наручных механических часов и Солнца.</w:t>
      </w:r>
    </w:p>
    <w:p w:rsidR="001F261D" w:rsidRPr="00155AAA" w:rsidRDefault="001F261D" w:rsidP="001F26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Контрольное время: 2 минуты.</w:t>
      </w:r>
    </w:p>
    <w:p w:rsidR="001F261D" w:rsidRPr="00155AAA" w:rsidRDefault="001F261D" w:rsidP="001F26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261D" w:rsidRDefault="001F261D" w:rsidP="001F261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задания. </w:t>
      </w:r>
      <w:r w:rsidRPr="004D0ABC">
        <w:rPr>
          <w:rFonts w:ascii="Times New Roman" w:hAnsi="Times New Roman" w:cs="Times New Roman"/>
          <w:sz w:val="24"/>
          <w:szCs w:val="24"/>
        </w:rPr>
        <w:t xml:space="preserve">Правильное </w:t>
      </w:r>
      <w:r w:rsidRPr="004D0ABC">
        <w:rPr>
          <w:rFonts w:ascii="Times New Roman" w:hAnsi="Times New Roman"/>
          <w:color w:val="000000"/>
          <w:sz w:val="24"/>
          <w:szCs w:val="24"/>
        </w:rPr>
        <w:t>выполнение задания оценивается в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10 баллов.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F261D" w:rsidRDefault="001F261D" w:rsidP="001F261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0"/>
        <w:gridCol w:w="2631"/>
      </w:tblGrid>
      <w:tr w:rsidR="001F261D" w:rsidTr="0091606D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1D" w:rsidRDefault="001F261D" w:rsidP="0091606D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ОШИБКИ: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1D" w:rsidRDefault="001F261D" w:rsidP="0091606D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1F261D" w:rsidTr="0091606D"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1D" w:rsidRDefault="001F261D" w:rsidP="0091606D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F261D" w:rsidRDefault="001F261D" w:rsidP="0091606D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1D" w:rsidRDefault="001F261D" w:rsidP="0091606D">
            <w:pPr>
              <w:pStyle w:val="30"/>
              <w:shd w:val="clear" w:color="auto" w:fill="auto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F261D" w:rsidRDefault="001F261D" w:rsidP="001F261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1779"/>
        <w:gridCol w:w="2646"/>
        <w:gridCol w:w="914"/>
      </w:tblGrid>
      <w:tr w:rsidR="001F261D" w:rsidTr="0091606D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F261D" w:rsidRDefault="001F261D" w:rsidP="0091606D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Подписи членов </w:t>
            </w:r>
          </w:p>
          <w:p w:rsidR="001F261D" w:rsidRDefault="001F261D" w:rsidP="0091606D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F261D" w:rsidRDefault="001F261D" w:rsidP="00916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Оценочные баллы:</w:t>
            </w:r>
          </w:p>
          <w:p w:rsidR="001F261D" w:rsidRDefault="001F261D" w:rsidP="00916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1D" w:rsidRDefault="001F261D" w:rsidP="00916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1D" w:rsidRDefault="001F261D" w:rsidP="0091606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F261D" w:rsidTr="0091606D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F261D" w:rsidRDefault="001F261D" w:rsidP="00916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F261D" w:rsidRDefault="001F261D" w:rsidP="00916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61D" w:rsidRDefault="001F261D" w:rsidP="009160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1D" w:rsidRDefault="001F261D" w:rsidP="009160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F261D" w:rsidRPr="00314BF8" w:rsidRDefault="001F261D" w:rsidP="001F261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314BF8" w:rsidRPr="00314BF8" w:rsidRDefault="00314BF8" w:rsidP="00314BF8">
      <w:pPr>
        <w:jc w:val="center"/>
        <w:rPr>
          <w:rFonts w:ascii="Times New Roman" w:hAnsi="Times New Roman" w:cs="Times New Roman"/>
          <w:sz w:val="24"/>
          <w:szCs w:val="24"/>
        </w:rPr>
      </w:pPr>
      <w:r w:rsidRPr="00314BF8">
        <w:rPr>
          <w:rFonts w:ascii="Times New Roman" w:hAnsi="Times New Roman" w:cs="Times New Roman"/>
          <w:sz w:val="24"/>
          <w:szCs w:val="24"/>
        </w:rPr>
        <w:t>Уважаемый участник олимпиады!</w:t>
      </w:r>
    </w:p>
    <w:p w:rsidR="00314BF8" w:rsidRPr="00314BF8" w:rsidRDefault="00314BF8" w:rsidP="00314BF8">
      <w:pPr>
        <w:tabs>
          <w:tab w:val="left" w:pos="0"/>
          <w:tab w:val="num" w:pos="284"/>
          <w:tab w:val="left" w:pos="141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4BF8" w:rsidRPr="00314BF8" w:rsidRDefault="00314BF8" w:rsidP="00314BF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BF8">
        <w:rPr>
          <w:rFonts w:ascii="Times New Roman" w:hAnsi="Times New Roman" w:cs="Times New Roman"/>
          <w:sz w:val="24"/>
          <w:szCs w:val="24"/>
        </w:rPr>
        <w:t>Задания и ответы олимпиады будут опубликованы на сайте ГБУ ДО КК «Центр развития одаренности» (</w:t>
      </w:r>
      <w:hyperlink r:id="rId7" w:history="1">
        <w:r w:rsidRPr="00314BF8">
          <w:rPr>
            <w:rStyle w:val="ae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314BF8">
          <w:rPr>
            <w:rStyle w:val="ae"/>
            <w:rFonts w:ascii="Times New Roman" w:hAnsi="Times New Roman" w:cs="Times New Roman"/>
            <w:sz w:val="24"/>
            <w:szCs w:val="24"/>
          </w:rPr>
          <w:t>.</w:t>
        </w:r>
        <w:r w:rsidRPr="00314BF8">
          <w:rPr>
            <w:rStyle w:val="ae"/>
            <w:rFonts w:ascii="Times New Roman" w:hAnsi="Times New Roman" w:cs="Times New Roman"/>
            <w:sz w:val="24"/>
            <w:szCs w:val="24"/>
            <w:lang w:val="en-US"/>
          </w:rPr>
          <w:t>cdodd</w:t>
        </w:r>
        <w:r w:rsidRPr="00314BF8">
          <w:rPr>
            <w:rStyle w:val="ae"/>
            <w:rFonts w:ascii="Times New Roman" w:hAnsi="Times New Roman" w:cs="Times New Roman"/>
            <w:sz w:val="24"/>
            <w:szCs w:val="24"/>
          </w:rPr>
          <w:t>.</w:t>
        </w:r>
        <w:r w:rsidRPr="00314BF8">
          <w:rPr>
            <w:rStyle w:val="ae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314BF8">
        <w:rPr>
          <w:rFonts w:ascii="Times New Roman" w:hAnsi="Times New Roman" w:cs="Times New Roman"/>
          <w:sz w:val="24"/>
          <w:szCs w:val="24"/>
        </w:rPr>
        <w:t>) в день проведения олимпиады в 15.00 в разделе «Методическая копилка/Олимпиадные задания муниципального этапа ВОШ».</w:t>
      </w:r>
    </w:p>
    <w:p w:rsidR="00314BF8" w:rsidRPr="00314BF8" w:rsidRDefault="00314BF8" w:rsidP="00314BF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BF8">
        <w:rPr>
          <w:rFonts w:ascii="Times New Roman" w:hAnsi="Times New Roman" w:cs="Times New Roman"/>
          <w:sz w:val="24"/>
          <w:szCs w:val="24"/>
        </w:rPr>
        <w:t>Уточните у организаторов, где и когда будут опубликованы результаты проверки олимпиадных работ.</w:t>
      </w:r>
    </w:p>
    <w:p w:rsidR="00314BF8" w:rsidRPr="00314BF8" w:rsidRDefault="00314BF8" w:rsidP="00314BF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BF8">
        <w:rPr>
          <w:rFonts w:ascii="Times New Roman" w:hAnsi="Times New Roman" w:cs="Times New Roman"/>
          <w:sz w:val="24"/>
          <w:szCs w:val="24"/>
        </w:rPr>
        <w:t>В случае несогласия с выставленными баллами вы можете подать апелляцию, предварительно просмотрев Вашу оцененную работу, обратившись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p w:rsidR="00DB43DE" w:rsidRPr="001F261D" w:rsidRDefault="00DB43DE">
      <w:pPr>
        <w:rPr>
          <w:rFonts w:ascii="Times New Roman" w:hAnsi="Times New Roman"/>
          <w:sz w:val="24"/>
          <w:szCs w:val="24"/>
        </w:rPr>
      </w:pPr>
    </w:p>
    <w:sectPr w:rsidR="00DB43DE" w:rsidRPr="001F261D" w:rsidSect="00DB43DE">
      <w:headerReference w:type="default" r:id="rId8"/>
      <w:headerReference w:type="first" r:id="rId9"/>
      <w:pgSz w:w="11906" w:h="16838"/>
      <w:pgMar w:top="709" w:right="850" w:bottom="567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54FF" w:rsidRDefault="005C54FF" w:rsidP="0074488F">
      <w:pPr>
        <w:spacing w:after="0" w:line="240" w:lineRule="auto"/>
      </w:pPr>
      <w:r>
        <w:separator/>
      </w:r>
    </w:p>
  </w:endnote>
  <w:endnote w:type="continuationSeparator" w:id="1">
    <w:p w:rsidR="005C54FF" w:rsidRDefault="005C54FF" w:rsidP="00744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54FF" w:rsidRDefault="005C54FF" w:rsidP="0074488F">
      <w:pPr>
        <w:spacing w:after="0" w:line="240" w:lineRule="auto"/>
      </w:pPr>
      <w:r>
        <w:separator/>
      </w:r>
    </w:p>
  </w:footnote>
  <w:footnote w:type="continuationSeparator" w:id="1">
    <w:p w:rsidR="005C54FF" w:rsidRDefault="005C54FF" w:rsidP="007448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37741"/>
      <w:docPartObj>
        <w:docPartGallery w:val="Page Numbers (Top of Page)"/>
        <w:docPartUnique/>
      </w:docPartObj>
    </w:sdtPr>
    <w:sdtContent>
      <w:p w:rsidR="0074488F" w:rsidRDefault="00ED49A0">
        <w:pPr>
          <w:pStyle w:val="aa"/>
          <w:jc w:val="center"/>
        </w:pPr>
        <w:fldSimple w:instr=" PAGE   \* MERGEFORMAT ">
          <w:r w:rsidR="00314BF8">
            <w:rPr>
              <w:noProof/>
            </w:rPr>
            <w:t>5</w:t>
          </w:r>
        </w:fldSimple>
      </w:p>
    </w:sdtContent>
  </w:sdt>
  <w:p w:rsidR="0074488F" w:rsidRDefault="0074488F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3DE" w:rsidRDefault="00DB43DE">
    <w:pPr>
      <w:pStyle w:val="aa"/>
      <w:jc w:val="center"/>
    </w:pPr>
  </w:p>
  <w:p w:rsidR="00DB43DE" w:rsidRDefault="00DB43D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27D"/>
    <w:multiLevelType w:val="hybridMultilevel"/>
    <w:tmpl w:val="D5A6FF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2ECEA2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831D55"/>
    <w:multiLevelType w:val="hybridMultilevel"/>
    <w:tmpl w:val="F19453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4E7410"/>
    <w:multiLevelType w:val="hybridMultilevel"/>
    <w:tmpl w:val="95C88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3E42BA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921898"/>
    <w:multiLevelType w:val="hybridMultilevel"/>
    <w:tmpl w:val="6A34A8A4"/>
    <w:lvl w:ilvl="0" w:tplc="825C7DD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9575A7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C42CE7"/>
    <w:multiLevelType w:val="hybridMultilevel"/>
    <w:tmpl w:val="CF64B424"/>
    <w:lvl w:ilvl="0" w:tplc="CCF4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BB2ECF"/>
    <w:multiLevelType w:val="hybridMultilevel"/>
    <w:tmpl w:val="1F960238"/>
    <w:lvl w:ilvl="0" w:tplc="825C7DD6">
      <w:start w:val="6553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F13F13"/>
    <w:multiLevelType w:val="hybridMultilevel"/>
    <w:tmpl w:val="F63866E6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711C95"/>
    <w:multiLevelType w:val="hybridMultilevel"/>
    <w:tmpl w:val="63343070"/>
    <w:lvl w:ilvl="0" w:tplc="825C7DD6">
      <w:start w:val="65535"/>
      <w:numFmt w:val="bullet"/>
      <w:lvlText w:val="-"/>
      <w:legacy w:legacy="1" w:legacySpace="360" w:legacyIndent="379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B91249"/>
    <w:multiLevelType w:val="hybridMultilevel"/>
    <w:tmpl w:val="0AFA792C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B93A0B"/>
    <w:multiLevelType w:val="multilevel"/>
    <w:tmpl w:val="D0AAA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0D4BB8"/>
    <w:multiLevelType w:val="hybridMultilevel"/>
    <w:tmpl w:val="CA2A4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81C3029"/>
    <w:multiLevelType w:val="hybridMultilevel"/>
    <w:tmpl w:val="A6DCD800"/>
    <w:lvl w:ilvl="0" w:tplc="825C7DD6">
      <w:start w:val="6553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2500FA"/>
    <w:multiLevelType w:val="hybridMultilevel"/>
    <w:tmpl w:val="4E768B6C"/>
    <w:lvl w:ilvl="0" w:tplc="825C7DD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313A0E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8530C3E"/>
    <w:multiLevelType w:val="hybridMultilevel"/>
    <w:tmpl w:val="C0808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C115CC7"/>
    <w:multiLevelType w:val="hybridMultilevel"/>
    <w:tmpl w:val="1310B568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4156CE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15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7"/>
  </w:num>
  <w:num w:numId="10">
    <w:abstractNumId w:val="13"/>
  </w:num>
  <w:num w:numId="11">
    <w:abstractNumId w:val="9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4"/>
  </w:num>
  <w:num w:numId="19">
    <w:abstractNumId w:val="4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13FE"/>
    <w:rsid w:val="00040B06"/>
    <w:rsid w:val="000877D4"/>
    <w:rsid w:val="000E4F96"/>
    <w:rsid w:val="00146BAA"/>
    <w:rsid w:val="001A4F3E"/>
    <w:rsid w:val="001E06F3"/>
    <w:rsid w:val="001F261D"/>
    <w:rsid w:val="00250B21"/>
    <w:rsid w:val="00260024"/>
    <w:rsid w:val="00267B52"/>
    <w:rsid w:val="00274010"/>
    <w:rsid w:val="002913FE"/>
    <w:rsid w:val="002C255F"/>
    <w:rsid w:val="00300EB4"/>
    <w:rsid w:val="00314BF8"/>
    <w:rsid w:val="00347341"/>
    <w:rsid w:val="00362256"/>
    <w:rsid w:val="003644B2"/>
    <w:rsid w:val="0037798B"/>
    <w:rsid w:val="00401FAC"/>
    <w:rsid w:val="004C4F6E"/>
    <w:rsid w:val="004D0ABC"/>
    <w:rsid w:val="0052392D"/>
    <w:rsid w:val="005351E2"/>
    <w:rsid w:val="00567662"/>
    <w:rsid w:val="00570F63"/>
    <w:rsid w:val="005A1ADF"/>
    <w:rsid w:val="005C54FF"/>
    <w:rsid w:val="005D0C35"/>
    <w:rsid w:val="005D4304"/>
    <w:rsid w:val="005D53AC"/>
    <w:rsid w:val="005F3656"/>
    <w:rsid w:val="00646B38"/>
    <w:rsid w:val="00655A8C"/>
    <w:rsid w:val="006C4E75"/>
    <w:rsid w:val="006F217A"/>
    <w:rsid w:val="0074488F"/>
    <w:rsid w:val="007C3FDE"/>
    <w:rsid w:val="008B6BF5"/>
    <w:rsid w:val="009807CE"/>
    <w:rsid w:val="009B3D8B"/>
    <w:rsid w:val="00A34F2D"/>
    <w:rsid w:val="00A42011"/>
    <w:rsid w:val="00A4426D"/>
    <w:rsid w:val="00A80DD2"/>
    <w:rsid w:val="00A83EFB"/>
    <w:rsid w:val="00AF065E"/>
    <w:rsid w:val="00AF453A"/>
    <w:rsid w:val="00B42E9A"/>
    <w:rsid w:val="00B613F5"/>
    <w:rsid w:val="00BD3BE3"/>
    <w:rsid w:val="00BD55DC"/>
    <w:rsid w:val="00C14232"/>
    <w:rsid w:val="00CA2794"/>
    <w:rsid w:val="00CC1D1D"/>
    <w:rsid w:val="00D32AE6"/>
    <w:rsid w:val="00D44BF8"/>
    <w:rsid w:val="00D52A17"/>
    <w:rsid w:val="00D848FF"/>
    <w:rsid w:val="00DB43DE"/>
    <w:rsid w:val="00DB5994"/>
    <w:rsid w:val="00DC7ECB"/>
    <w:rsid w:val="00DD3E2C"/>
    <w:rsid w:val="00DE371F"/>
    <w:rsid w:val="00E1798E"/>
    <w:rsid w:val="00E35780"/>
    <w:rsid w:val="00E6125B"/>
    <w:rsid w:val="00E6344F"/>
    <w:rsid w:val="00ED49A0"/>
    <w:rsid w:val="00EF51A6"/>
    <w:rsid w:val="00F4002F"/>
    <w:rsid w:val="00F43C0B"/>
    <w:rsid w:val="00F84ACD"/>
    <w:rsid w:val="00FA209E"/>
    <w:rsid w:val="00FE0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4B2"/>
  </w:style>
  <w:style w:type="paragraph" w:styleId="1">
    <w:name w:val="heading 1"/>
    <w:basedOn w:val="a"/>
    <w:next w:val="a"/>
    <w:link w:val="10"/>
    <w:qFormat/>
    <w:rsid w:val="004C4F6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13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2913FE"/>
    <w:pPr>
      <w:ind w:left="720"/>
      <w:contextualSpacing/>
    </w:pPr>
  </w:style>
  <w:style w:type="paragraph" w:styleId="a5">
    <w:name w:val="Body Text"/>
    <w:basedOn w:val="a"/>
    <w:link w:val="11"/>
    <w:unhideWhenUsed/>
    <w:rsid w:val="008B6BF5"/>
    <w:pPr>
      <w:shd w:val="clear" w:color="auto" w:fill="FFFFFF"/>
      <w:spacing w:before="60" w:after="0" w:line="350" w:lineRule="exact"/>
      <w:ind w:hanging="320"/>
    </w:pPr>
    <w:rPr>
      <w:rFonts w:ascii="Verdana" w:eastAsia="Times New Roman" w:hAnsi="Verdana" w:cs="Times New Roman"/>
      <w:i/>
      <w:iCs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8B6BF5"/>
  </w:style>
  <w:style w:type="character" w:customStyle="1" w:styleId="2">
    <w:name w:val="Основной текст (2)_"/>
    <w:basedOn w:val="a0"/>
    <w:link w:val="20"/>
    <w:locked/>
    <w:rsid w:val="008B6BF5"/>
    <w:rPr>
      <w:rFonts w:ascii="Verdana" w:hAnsi="Verdana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B6BF5"/>
    <w:pPr>
      <w:shd w:val="clear" w:color="auto" w:fill="FFFFFF"/>
      <w:spacing w:after="420" w:line="283" w:lineRule="exact"/>
      <w:jc w:val="both"/>
    </w:pPr>
    <w:rPr>
      <w:rFonts w:ascii="Verdana" w:hAnsi="Verdana"/>
      <w:b/>
      <w:bCs/>
    </w:rPr>
  </w:style>
  <w:style w:type="character" w:customStyle="1" w:styleId="3">
    <w:name w:val="Основной текст (3)_"/>
    <w:basedOn w:val="a0"/>
    <w:link w:val="30"/>
    <w:locked/>
    <w:rsid w:val="008B6BF5"/>
    <w:rPr>
      <w:rFonts w:ascii="Verdana" w:hAnsi="Verdana"/>
      <w:spacing w:val="-1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B6BF5"/>
    <w:pPr>
      <w:shd w:val="clear" w:color="auto" w:fill="FFFFFF"/>
      <w:spacing w:before="420" w:after="60" w:line="240" w:lineRule="exact"/>
      <w:jc w:val="both"/>
    </w:pPr>
    <w:rPr>
      <w:rFonts w:ascii="Verdana" w:hAnsi="Verdana"/>
      <w:spacing w:val="-10"/>
    </w:rPr>
  </w:style>
  <w:style w:type="character" w:customStyle="1" w:styleId="11">
    <w:name w:val="Основной текст Знак1"/>
    <w:basedOn w:val="a0"/>
    <w:link w:val="a5"/>
    <w:locked/>
    <w:rsid w:val="008B6BF5"/>
    <w:rPr>
      <w:rFonts w:ascii="Verdana" w:eastAsia="Times New Roman" w:hAnsi="Verdana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22">
    <w:name w:val="Основной текст (2) + Курсив2"/>
    <w:basedOn w:val="2"/>
    <w:rsid w:val="008B6BF5"/>
    <w:rPr>
      <w:rFonts w:cs="Verdana"/>
      <w:i/>
      <w:iCs/>
      <w:spacing w:val="0"/>
      <w:sz w:val="20"/>
      <w:szCs w:val="20"/>
    </w:rPr>
  </w:style>
  <w:style w:type="character" w:customStyle="1" w:styleId="51">
    <w:name w:val="Основной текст (5) + Не курсив1"/>
    <w:basedOn w:val="a0"/>
    <w:rsid w:val="000877D4"/>
    <w:rPr>
      <w:rFonts w:ascii="Verdana" w:hAnsi="Verdana" w:cs="Verdana" w:hint="default"/>
      <w:b/>
      <w:bCs/>
      <w:i/>
      <w:iCs/>
      <w:spacing w:val="0"/>
      <w:sz w:val="20"/>
      <w:szCs w:val="20"/>
      <w:lang w:bidi="ar-SA"/>
    </w:rPr>
  </w:style>
  <w:style w:type="paragraph" w:styleId="a7">
    <w:name w:val="Balloon Text"/>
    <w:basedOn w:val="a"/>
    <w:link w:val="a8"/>
    <w:uiPriority w:val="99"/>
    <w:semiHidden/>
    <w:unhideWhenUsed/>
    <w:rsid w:val="00087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77D4"/>
    <w:rPr>
      <w:rFonts w:ascii="Tahoma" w:hAnsi="Tahoma" w:cs="Tahoma"/>
      <w:sz w:val="16"/>
      <w:szCs w:val="16"/>
    </w:rPr>
  </w:style>
  <w:style w:type="paragraph" w:customStyle="1" w:styleId="msonormalbullet1gif">
    <w:name w:val="msonormalbullet1.gif"/>
    <w:basedOn w:val="a"/>
    <w:rsid w:val="00087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semiHidden/>
    <w:unhideWhenUsed/>
    <w:rsid w:val="00DC7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DC7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+ Полужирный4"/>
    <w:basedOn w:val="a6"/>
    <w:rsid w:val="00DC7ECB"/>
    <w:rPr>
      <w:rFonts w:ascii="Verdana" w:eastAsia="Arial Unicode MS" w:hAnsi="Verdana" w:cs="Arial Unicode MS" w:hint="default"/>
      <w:b/>
      <w:bCs/>
      <w:i/>
      <w:iCs/>
      <w:color w:val="000000"/>
      <w:sz w:val="22"/>
      <w:szCs w:val="22"/>
      <w:shd w:val="clear" w:color="auto" w:fill="FFFFFF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D848F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848FF"/>
    <w:rPr>
      <w:sz w:val="16"/>
      <w:szCs w:val="16"/>
    </w:rPr>
  </w:style>
  <w:style w:type="paragraph" w:customStyle="1" w:styleId="msonormalbullet3gif">
    <w:name w:val="msonormalbullet3.gif"/>
    <w:basedOn w:val="a"/>
    <w:rsid w:val="00D44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7448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4488F"/>
  </w:style>
  <w:style w:type="paragraph" w:styleId="ac">
    <w:name w:val="footer"/>
    <w:basedOn w:val="a"/>
    <w:link w:val="ad"/>
    <w:uiPriority w:val="99"/>
    <w:semiHidden/>
    <w:unhideWhenUsed/>
    <w:rsid w:val="007448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4488F"/>
  </w:style>
  <w:style w:type="character" w:customStyle="1" w:styleId="10">
    <w:name w:val="Заголовок 1 Знак"/>
    <w:basedOn w:val="a0"/>
    <w:link w:val="1"/>
    <w:rsid w:val="004C4F6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e">
    <w:name w:val="Hyperlink"/>
    <w:basedOn w:val="a0"/>
    <w:rsid w:val="00314BF8"/>
    <w:rPr>
      <w:strike w:val="0"/>
      <w:dstrike w:val="0"/>
      <w:color w:val="7C7C7C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dod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929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19</cp:revision>
  <cp:lastPrinted>2017-10-13T08:14:00Z</cp:lastPrinted>
  <dcterms:created xsi:type="dcterms:W3CDTF">2016-10-19T09:13:00Z</dcterms:created>
  <dcterms:modified xsi:type="dcterms:W3CDTF">2017-10-27T06:51:00Z</dcterms:modified>
</cp:coreProperties>
</file>